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B37EA6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33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B37EA6" w:rsidRPr="00B37EA6" w:rsidRDefault="00B37EA6" w:rsidP="00B37EA6">
      <w:pPr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>На одном из уроков Алексей, поделился с вами своей проблемой. Он заметил, что его компьютер стал работать медленнее обычного, а иногда самопроизвольно открываются окна браузера с рекламными сайтами. Кроме того, ему кажется, что некоторые программы на компьютере стали вести себя странно: например, антивирус перестал обновляться, а системные настройки изменяются сами собой.</w:t>
      </w:r>
    </w:p>
    <w:p w:rsidR="00B37EA6" w:rsidRDefault="00B37EA6" w:rsidP="00B37EA6">
      <w:pPr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 xml:space="preserve">Алексей подозревает, что на его компьютере могла появиться вредоносная программа, возможно, </w:t>
      </w:r>
      <w:proofErr w:type="gramStart"/>
      <w:r w:rsidRPr="00B37EA6">
        <w:rPr>
          <w:rFonts w:ascii="Century Schoolbook" w:hAnsi="Century Schoolbook"/>
          <w:sz w:val="30"/>
          <w:szCs w:val="30"/>
        </w:rPr>
        <w:t>шпионское</w:t>
      </w:r>
      <w:proofErr w:type="gramEnd"/>
      <w:r w:rsidRPr="00B37EA6">
        <w:rPr>
          <w:rFonts w:ascii="Century Schoolbook" w:hAnsi="Century Schoolbook"/>
          <w:sz w:val="30"/>
          <w:szCs w:val="30"/>
        </w:rPr>
        <w:t xml:space="preserve"> ПО. Он просит вас помочь разобраться в ситуации и дать рекомендации, как защитить свой компьютер от подобных угроз.</w:t>
      </w:r>
    </w:p>
    <w:p w:rsidR="00111E7C" w:rsidRPr="00111E7C" w:rsidRDefault="00111E7C" w:rsidP="00B37EA6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B37EA6" w:rsidRPr="00B37EA6" w:rsidRDefault="00B37EA6" w:rsidP="00B37EA6">
      <w:pPr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>1.</w:t>
      </w:r>
      <w:r w:rsidRPr="00B37EA6">
        <w:rPr>
          <w:rFonts w:ascii="Century Schoolbook" w:hAnsi="Century Schoolbook"/>
          <w:sz w:val="30"/>
          <w:szCs w:val="30"/>
        </w:rPr>
        <w:tab/>
        <w:t>Какие симптомы указывают на возможное наличие программы-шпиона на компьютере Алексея?</w:t>
      </w:r>
    </w:p>
    <w:p w:rsidR="00B37EA6" w:rsidRDefault="00B37EA6" w:rsidP="00B37EA6">
      <w:pPr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>2.</w:t>
      </w:r>
      <w:r w:rsidRPr="00B37EA6">
        <w:rPr>
          <w:rFonts w:ascii="Century Schoolbook" w:hAnsi="Century Schoolbook"/>
          <w:sz w:val="30"/>
          <w:szCs w:val="30"/>
        </w:rPr>
        <w:tab/>
        <w:t>Какие шаги помогут Алексею устранить угрозу?</w:t>
      </w:r>
    </w:p>
    <w:p w:rsidR="00111E7C" w:rsidRPr="00111E7C" w:rsidRDefault="00111E7C" w:rsidP="00B37EA6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B37EA6" w:rsidRPr="00B37EA6" w:rsidRDefault="00B37EA6" w:rsidP="00B37EA6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>Определение симптомов</w:t>
      </w:r>
    </w:p>
    <w:p w:rsidR="00B37EA6" w:rsidRPr="00B37EA6" w:rsidRDefault="00B37EA6" w:rsidP="00B37EA6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>Замедление работы компьютера. Программа-шпион может потреблять значительные ресурсы системы, что приводит к замедлению работы компьютера.</w:t>
      </w:r>
    </w:p>
    <w:p w:rsidR="00B37EA6" w:rsidRPr="00B37EA6" w:rsidRDefault="00B37EA6" w:rsidP="00B37EA6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 xml:space="preserve">Самопроизвольное открытие окон браузера. Это может происходить из-за внедрения рекламных модулей или изменения настроек браузера </w:t>
      </w:r>
      <w:proofErr w:type="gramStart"/>
      <w:r w:rsidRPr="00B37EA6">
        <w:rPr>
          <w:rFonts w:ascii="Century Schoolbook" w:hAnsi="Century Schoolbook"/>
          <w:sz w:val="30"/>
          <w:szCs w:val="30"/>
        </w:rPr>
        <w:t>вредоносным</w:t>
      </w:r>
      <w:proofErr w:type="gramEnd"/>
      <w:r w:rsidRPr="00B37EA6">
        <w:rPr>
          <w:rFonts w:ascii="Century Schoolbook" w:hAnsi="Century Schoolbook"/>
          <w:sz w:val="30"/>
          <w:szCs w:val="30"/>
        </w:rPr>
        <w:t xml:space="preserve"> ПО.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lastRenderedPageBreak/>
        <w:t>Проблемы с работой антивируса. Шпионские программы могут блокировать работу защитных приложений, чтобы избежать обнаружения.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>Изменение системных настроек. Вредоносные программы могут изменять настройки операционной системы для облегчения своего функционирования и маскировки.</w:t>
      </w:r>
    </w:p>
    <w:p w:rsidR="00B37EA6" w:rsidRPr="00B37EA6" w:rsidRDefault="00B37EA6" w:rsidP="00B37EA6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B37EA6">
        <w:rPr>
          <w:rFonts w:ascii="Century Schoolbook" w:hAnsi="Century Schoolbook"/>
          <w:sz w:val="30"/>
          <w:szCs w:val="30"/>
        </w:rPr>
        <w:t>Шаги для устранения угрозы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>Проверка антивирусом. Выполните полное сканирование системы.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 xml:space="preserve">Использование специализированных утилит: Если стандартный антивирус не справляется, попробуйте воспользоваться специализированными утилитами для удаления шпионского </w:t>
      </w:r>
      <w:proofErr w:type="gramStart"/>
      <w:r w:rsidRPr="002E3633">
        <w:rPr>
          <w:rFonts w:ascii="Century Schoolbook" w:hAnsi="Century Schoolbook"/>
          <w:sz w:val="30"/>
          <w:szCs w:val="30"/>
        </w:rPr>
        <w:t>ПО</w:t>
      </w:r>
      <w:proofErr w:type="gramEnd"/>
      <w:r w:rsidRPr="002E3633">
        <w:rPr>
          <w:rFonts w:ascii="Century Schoolbook" w:hAnsi="Century Schoolbook"/>
          <w:sz w:val="30"/>
          <w:szCs w:val="30"/>
        </w:rPr>
        <w:t>.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>Ручная проверка автозагрузки. Откройте диспетчер задач (</w:t>
      </w:r>
      <w:proofErr w:type="spellStart"/>
      <w:r w:rsidRPr="002E3633">
        <w:rPr>
          <w:rFonts w:ascii="Century Schoolbook" w:hAnsi="Century Schoolbook"/>
          <w:sz w:val="30"/>
          <w:szCs w:val="30"/>
        </w:rPr>
        <w:t>Ctrl+Shift+Esc</w:t>
      </w:r>
      <w:proofErr w:type="spellEnd"/>
      <w:r w:rsidRPr="002E3633">
        <w:rPr>
          <w:rFonts w:ascii="Century Schoolbook" w:hAnsi="Century Schoolbook"/>
          <w:sz w:val="30"/>
          <w:szCs w:val="30"/>
        </w:rPr>
        <w:t>) и проверьте список процессов и программ, которые запускаются автоматически при старте системы. Удалите все подозрительные элементы.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 xml:space="preserve">Очистка реестра. Используйте программу для очистки реестра, чтобы удалить оставшиеся следы вредоносного </w:t>
      </w:r>
      <w:proofErr w:type="gramStart"/>
      <w:r w:rsidRPr="002E3633">
        <w:rPr>
          <w:rFonts w:ascii="Century Schoolbook" w:hAnsi="Century Schoolbook"/>
          <w:sz w:val="30"/>
          <w:szCs w:val="30"/>
        </w:rPr>
        <w:t>ПО</w:t>
      </w:r>
      <w:proofErr w:type="gramEnd"/>
      <w:r w:rsidRPr="002E3633">
        <w:rPr>
          <w:rFonts w:ascii="Century Schoolbook" w:hAnsi="Century Schoolbook"/>
          <w:sz w:val="30"/>
          <w:szCs w:val="30"/>
        </w:rPr>
        <w:t>.</w:t>
      </w:r>
    </w:p>
    <w:p w:rsidR="00B37EA6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>Обновление программного обеспечения. Убедитесь, что операционная система и все установленные приложения обновлены до последних версий, поскольку обновления часто содержат исправления уязвимостей.</w:t>
      </w:r>
    </w:p>
    <w:p w:rsidR="003D6175" w:rsidRPr="002E3633" w:rsidRDefault="00B37EA6" w:rsidP="002E3633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E3633">
        <w:rPr>
          <w:rFonts w:ascii="Century Schoolbook" w:hAnsi="Century Schoolbook"/>
          <w:sz w:val="30"/>
          <w:szCs w:val="30"/>
        </w:rPr>
        <w:t>Создание резервных копий. Перед выполнением любых действий создайте резервную копию важных данных, чтобы предотвратить их потерю в случае непредвиденных проблем.</w:t>
      </w:r>
      <w:bookmarkStart w:id="0" w:name="_GoBack"/>
      <w:bookmarkEnd w:id="0"/>
    </w:p>
    <w:sectPr w:rsidR="003D6175" w:rsidRPr="002E3633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294357"/>
    <w:rsid w:val="002E3633"/>
    <w:rsid w:val="0037543F"/>
    <w:rsid w:val="003D6175"/>
    <w:rsid w:val="00582C77"/>
    <w:rsid w:val="00607ECE"/>
    <w:rsid w:val="0074331E"/>
    <w:rsid w:val="00853B99"/>
    <w:rsid w:val="00A3787E"/>
    <w:rsid w:val="00AA054C"/>
    <w:rsid w:val="00B240EA"/>
    <w:rsid w:val="00B37EA6"/>
    <w:rsid w:val="00C00234"/>
    <w:rsid w:val="00C06DAD"/>
    <w:rsid w:val="00D76407"/>
    <w:rsid w:val="00D8203C"/>
    <w:rsid w:val="00DB429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2025-01-09T14:57:00Z</dcterms:created>
  <dcterms:modified xsi:type="dcterms:W3CDTF">2025-01-09T14:59:00Z</dcterms:modified>
</cp:coreProperties>
</file>